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黑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</w:rPr>
        <w:t>年“百题调研”成果汇总表</w:t>
      </w:r>
    </w:p>
    <w:p>
      <w:pPr>
        <w:rPr>
          <w:color w:val="000000" w:themeColor="text1"/>
        </w:rPr>
      </w:pPr>
    </w:p>
    <w:tbl>
      <w:tblPr>
        <w:tblStyle w:val="5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00"/>
        <w:gridCol w:w="1106"/>
        <w:gridCol w:w="3394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8"/>
                <w:szCs w:val="28"/>
              </w:rPr>
              <w:t>作者/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8"/>
                <w:szCs w:val="28"/>
              </w:rPr>
              <w:t>课题组</w:t>
            </w:r>
          </w:p>
        </w:tc>
        <w:tc>
          <w:tcPr>
            <w:tcW w:w="3394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8"/>
                <w:szCs w:val="28"/>
              </w:rPr>
              <w:t>调研题目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7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3394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color w:val="000000" w:themeColor="text1"/>
                <w:vertAlign w:val="baseline"/>
              </w:rPr>
            </w:pPr>
          </w:p>
        </w:tc>
      </w:tr>
    </w:tbl>
    <w:p>
      <w:pPr>
        <w:spacing w:line="520" w:lineRule="exact"/>
        <w:ind w:right="-483" w:rightChars="-230"/>
        <w:rPr>
          <w:color w:val="000000" w:themeColor="text1"/>
        </w:rPr>
      </w:pPr>
      <w:r>
        <w:rPr>
          <w:rFonts w:hint="eastAsia" w:ascii="楷体" w:hAnsi="楷体" w:eastAsia="楷体"/>
          <w:color w:val="000000" w:themeColor="text1"/>
          <w:sz w:val="30"/>
          <w:szCs w:val="30"/>
        </w:rPr>
        <w:t>备注：1.汇总表调研题目填写要和电子版、纸质版材料一致。2.多人合作成果获认定，表</w:t>
      </w:r>
      <w:r>
        <w:rPr>
          <w:rFonts w:hint="eastAsia" w:ascii="楷体" w:hAnsi="楷体" w:eastAsia="楷体"/>
          <w:color w:val="000000" w:themeColor="text1"/>
          <w:sz w:val="30"/>
          <w:szCs w:val="30"/>
          <w:lang w:eastAsia="zh-CN"/>
        </w:rPr>
        <w:t>扬</w:t>
      </w:r>
      <w:r>
        <w:rPr>
          <w:rFonts w:hint="eastAsia" w:ascii="楷体" w:hAnsi="楷体" w:eastAsia="楷体"/>
          <w:color w:val="000000" w:themeColor="text1"/>
          <w:sz w:val="30"/>
          <w:szCs w:val="30"/>
        </w:rPr>
        <w:t>主要作者（一般为前三名）。3.汇总表填写内容与提交纸质材料必须一致，因不一致造成问题由汇总者负责。4.汇总表和成果电子版发指定邮箱：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zhouyang@sdut.edu.cn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。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13852A-0922-48F3-B1E2-B3860B5EB4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047F8BD-6D6F-4674-8AD0-6BC693A9DD7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A387C11-9166-485A-BECD-40DCAACD28B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06D8E7E-B405-4E73-8B3A-7C09A57A4BA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346FE86-0CCE-45F6-9AC4-6A3A56D1C3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1NTYwYTczM2U1NzQyNjZiYjg1ZGVjYzZkNGE3MjMifQ=="/>
  </w:docVars>
  <w:rsids>
    <w:rsidRoot w:val="00FC0EFD"/>
    <w:rsid w:val="00030282"/>
    <w:rsid w:val="00044AF0"/>
    <w:rsid w:val="0005504D"/>
    <w:rsid w:val="000615F5"/>
    <w:rsid w:val="0007371D"/>
    <w:rsid w:val="0008000C"/>
    <w:rsid w:val="000C07E3"/>
    <w:rsid w:val="000D497E"/>
    <w:rsid w:val="000D6CC2"/>
    <w:rsid w:val="000E08D3"/>
    <w:rsid w:val="000F1E91"/>
    <w:rsid w:val="000F308B"/>
    <w:rsid w:val="00100B40"/>
    <w:rsid w:val="00103BF6"/>
    <w:rsid w:val="001138E3"/>
    <w:rsid w:val="00157065"/>
    <w:rsid w:val="001D2B56"/>
    <w:rsid w:val="001E66FE"/>
    <w:rsid w:val="0020195B"/>
    <w:rsid w:val="00220333"/>
    <w:rsid w:val="00220D1E"/>
    <w:rsid w:val="00263446"/>
    <w:rsid w:val="002911FB"/>
    <w:rsid w:val="002974F2"/>
    <w:rsid w:val="002D4F98"/>
    <w:rsid w:val="002D748A"/>
    <w:rsid w:val="002E23F5"/>
    <w:rsid w:val="002E5AED"/>
    <w:rsid w:val="00332EB1"/>
    <w:rsid w:val="00333F2E"/>
    <w:rsid w:val="00363A68"/>
    <w:rsid w:val="003720B7"/>
    <w:rsid w:val="00372908"/>
    <w:rsid w:val="003857E1"/>
    <w:rsid w:val="003A30D1"/>
    <w:rsid w:val="003B2B52"/>
    <w:rsid w:val="0041745C"/>
    <w:rsid w:val="0046715C"/>
    <w:rsid w:val="004725C7"/>
    <w:rsid w:val="00474254"/>
    <w:rsid w:val="00491E6C"/>
    <w:rsid w:val="005A719B"/>
    <w:rsid w:val="005B3731"/>
    <w:rsid w:val="005D12CF"/>
    <w:rsid w:val="005E4245"/>
    <w:rsid w:val="005F294F"/>
    <w:rsid w:val="005F76AE"/>
    <w:rsid w:val="00603BC6"/>
    <w:rsid w:val="0061129A"/>
    <w:rsid w:val="00623705"/>
    <w:rsid w:val="0066494C"/>
    <w:rsid w:val="00666137"/>
    <w:rsid w:val="00687DCC"/>
    <w:rsid w:val="006B2CE8"/>
    <w:rsid w:val="00710522"/>
    <w:rsid w:val="00740BCC"/>
    <w:rsid w:val="00776276"/>
    <w:rsid w:val="0079468F"/>
    <w:rsid w:val="008000A9"/>
    <w:rsid w:val="00820E73"/>
    <w:rsid w:val="0082288A"/>
    <w:rsid w:val="00837942"/>
    <w:rsid w:val="00837DC2"/>
    <w:rsid w:val="00897C26"/>
    <w:rsid w:val="008C5F97"/>
    <w:rsid w:val="008C6705"/>
    <w:rsid w:val="008D1790"/>
    <w:rsid w:val="008D2855"/>
    <w:rsid w:val="008F6FBB"/>
    <w:rsid w:val="009123BE"/>
    <w:rsid w:val="009149C8"/>
    <w:rsid w:val="00977848"/>
    <w:rsid w:val="009D1FA8"/>
    <w:rsid w:val="009D6E3D"/>
    <w:rsid w:val="00A03B70"/>
    <w:rsid w:val="00A50C75"/>
    <w:rsid w:val="00A60A50"/>
    <w:rsid w:val="00A6222A"/>
    <w:rsid w:val="00AB5A4F"/>
    <w:rsid w:val="00B02FDC"/>
    <w:rsid w:val="00B127DD"/>
    <w:rsid w:val="00BB06D3"/>
    <w:rsid w:val="00BD0A7D"/>
    <w:rsid w:val="00C30F78"/>
    <w:rsid w:val="00C47111"/>
    <w:rsid w:val="00C70EE0"/>
    <w:rsid w:val="00C77576"/>
    <w:rsid w:val="00C84BD5"/>
    <w:rsid w:val="00C92929"/>
    <w:rsid w:val="00C944AE"/>
    <w:rsid w:val="00CA3569"/>
    <w:rsid w:val="00CB2861"/>
    <w:rsid w:val="00D9151C"/>
    <w:rsid w:val="00DD0E14"/>
    <w:rsid w:val="00DD53E6"/>
    <w:rsid w:val="00DE1667"/>
    <w:rsid w:val="00DE441B"/>
    <w:rsid w:val="00E054F0"/>
    <w:rsid w:val="00E162E3"/>
    <w:rsid w:val="00E62F73"/>
    <w:rsid w:val="00E91E1F"/>
    <w:rsid w:val="00EA54A8"/>
    <w:rsid w:val="00EE1BBE"/>
    <w:rsid w:val="00EF0106"/>
    <w:rsid w:val="00F3067B"/>
    <w:rsid w:val="00F358F4"/>
    <w:rsid w:val="00F361CE"/>
    <w:rsid w:val="00F5608D"/>
    <w:rsid w:val="00F7612A"/>
    <w:rsid w:val="00F94B71"/>
    <w:rsid w:val="00FC0EFD"/>
    <w:rsid w:val="00FC520C"/>
    <w:rsid w:val="00FC6D16"/>
    <w:rsid w:val="00FD0FB2"/>
    <w:rsid w:val="00FD3002"/>
    <w:rsid w:val="00FF66BC"/>
    <w:rsid w:val="03F9161E"/>
    <w:rsid w:val="048E0394"/>
    <w:rsid w:val="0CCF3BD7"/>
    <w:rsid w:val="0CD801E1"/>
    <w:rsid w:val="0DC74B58"/>
    <w:rsid w:val="11472C23"/>
    <w:rsid w:val="15FE5F0A"/>
    <w:rsid w:val="1CAD432F"/>
    <w:rsid w:val="24AB7C95"/>
    <w:rsid w:val="2DE50859"/>
    <w:rsid w:val="30EC5FBA"/>
    <w:rsid w:val="34165685"/>
    <w:rsid w:val="355264DE"/>
    <w:rsid w:val="37FF09A5"/>
    <w:rsid w:val="38D4048F"/>
    <w:rsid w:val="39246CC3"/>
    <w:rsid w:val="3ADD94C8"/>
    <w:rsid w:val="3DF5E6AB"/>
    <w:rsid w:val="3F5968B6"/>
    <w:rsid w:val="3F73F98F"/>
    <w:rsid w:val="3F8C4DFF"/>
    <w:rsid w:val="3FEFF1DE"/>
    <w:rsid w:val="3FF791BE"/>
    <w:rsid w:val="410757D3"/>
    <w:rsid w:val="422C3FDA"/>
    <w:rsid w:val="470F0A45"/>
    <w:rsid w:val="4D59222B"/>
    <w:rsid w:val="4F7FF678"/>
    <w:rsid w:val="55931478"/>
    <w:rsid w:val="5CCB1589"/>
    <w:rsid w:val="5DFDC6D9"/>
    <w:rsid w:val="5E604A07"/>
    <w:rsid w:val="5EC86A01"/>
    <w:rsid w:val="5FBF9BC4"/>
    <w:rsid w:val="64B70780"/>
    <w:rsid w:val="6EBFFE65"/>
    <w:rsid w:val="6F803523"/>
    <w:rsid w:val="6FF54904"/>
    <w:rsid w:val="72BF0F03"/>
    <w:rsid w:val="75BA4C30"/>
    <w:rsid w:val="76C7B7B8"/>
    <w:rsid w:val="783A2D2A"/>
    <w:rsid w:val="79E16002"/>
    <w:rsid w:val="7A4E0EDB"/>
    <w:rsid w:val="7BFFFC6D"/>
    <w:rsid w:val="7DF6BAB3"/>
    <w:rsid w:val="7F696FF2"/>
    <w:rsid w:val="7FFF3BDD"/>
    <w:rsid w:val="B79F0EED"/>
    <w:rsid w:val="B9FF09AD"/>
    <w:rsid w:val="BBFB501E"/>
    <w:rsid w:val="BCF769E5"/>
    <w:rsid w:val="BFFF42F7"/>
    <w:rsid w:val="DAFFC898"/>
    <w:rsid w:val="EF753CC3"/>
    <w:rsid w:val="FDD9BB6F"/>
    <w:rsid w:val="FDF927BC"/>
    <w:rsid w:val="FEF81BEF"/>
    <w:rsid w:val="FEFF0560"/>
    <w:rsid w:val="FFFE9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新A4正文"/>
    <w:basedOn w:val="1"/>
    <w:qFormat/>
    <w:uiPriority w:val="0"/>
    <w:pPr>
      <w:ind w:firstLine="698" w:firstLineChars="133"/>
    </w:pPr>
    <w:rPr>
      <w:rFonts w:eastAsia="仿宋_GB2312"/>
      <w:snapToGrid w:val="0"/>
      <w:spacing w:val="12"/>
      <w:kern w:val="0"/>
      <w:sz w:val="32"/>
      <w:szCs w:val="32"/>
    </w:rPr>
  </w:style>
  <w:style w:type="paragraph" w:customStyle="1" w:styleId="11">
    <w:name w:val="新A4标题"/>
    <w:basedOn w:val="1"/>
    <w:qFormat/>
    <w:uiPriority w:val="0"/>
    <w:pPr>
      <w:jc w:val="center"/>
    </w:pPr>
    <w:rPr>
      <w:rFonts w:ascii="方正小标宋简体" w:hAnsi="宋体" w:eastAsia="方正小标宋简体"/>
      <w:snapToGrid w:val="0"/>
      <w:spacing w:val="20"/>
      <w:kern w:val="0"/>
      <w:sz w:val="4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1636</Words>
  <Characters>1734</Characters>
  <Lines>11</Lines>
  <Paragraphs>3</Paragraphs>
  <TotalTime>6</TotalTime>
  <ScaleCrop>false</ScaleCrop>
  <LinksUpToDate>false</LinksUpToDate>
  <CharactersWithSpaces>1759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2023-03-06T00:44:00Z</dcterms:created>
  <dc:creator>freeuser</dc:creator>
  <cp:lastModifiedBy>周</cp:lastModifiedBy>
  <cp:lastPrinted>2024-04-02T17:49:00Z</cp:lastPrinted>
  <dcterms:modified xsi:type="dcterms:W3CDTF">2024-04-02T02:36:00Z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740E7706C0414B11BE44E25A493A5D35_12</vt:lpwstr>
  </property>
</Properties>
</file>