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B75B4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3679C52">
      <w:pPr>
        <w:jc w:val="center"/>
        <w:rPr>
          <w:color w:val="000000"/>
        </w:rPr>
      </w:pPr>
    </w:p>
    <w:p w14:paraId="3032CD48">
      <w:pPr>
        <w:jc w:val="center"/>
        <w:rPr>
          <w:color w:val="000000"/>
        </w:rPr>
      </w:pPr>
    </w:p>
    <w:p w14:paraId="40262098">
      <w:pPr>
        <w:jc w:val="center"/>
        <w:rPr>
          <w:color w:val="000000"/>
        </w:rPr>
      </w:pPr>
    </w:p>
    <w:p w14:paraId="25924152">
      <w:pPr>
        <w:jc w:val="center"/>
        <w:rPr>
          <w:color w:val="000000"/>
        </w:rPr>
      </w:pPr>
    </w:p>
    <w:p w14:paraId="7BFE50AB">
      <w:pPr>
        <w:jc w:val="center"/>
        <w:rPr>
          <w:color w:val="000000"/>
        </w:rPr>
      </w:pPr>
    </w:p>
    <w:p w14:paraId="7D090FA4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山东省高等学校哲学社会科学研究项目</w:t>
      </w:r>
    </w:p>
    <w:p w14:paraId="01074275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申  报  书</w:t>
      </w:r>
    </w:p>
    <w:p w14:paraId="5FAA020F"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（A表）</w:t>
      </w:r>
    </w:p>
    <w:p w14:paraId="181DE07A">
      <w:pPr>
        <w:rPr>
          <w:rFonts w:eastAsia="黑体"/>
          <w:color w:val="000000"/>
        </w:rPr>
      </w:pPr>
    </w:p>
    <w:p w14:paraId="4D3978CB"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5D84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E0BC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E494FBB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0A3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E81F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21C588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611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6295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D8DDAD9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14:paraId="512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C2EA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CF9406F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59C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964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D0794A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7C88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A972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79463E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1D5B575C">
      <w:pPr>
        <w:jc w:val="center"/>
        <w:rPr>
          <w:rFonts w:eastAsia="仿宋_GB2312"/>
          <w:color w:val="000000"/>
          <w:sz w:val="32"/>
        </w:rPr>
      </w:pPr>
    </w:p>
    <w:p w14:paraId="5433131A">
      <w:pPr>
        <w:jc w:val="center"/>
        <w:rPr>
          <w:rFonts w:eastAsia="仿宋_GB2312"/>
          <w:color w:val="000000"/>
          <w:sz w:val="32"/>
        </w:rPr>
      </w:pPr>
    </w:p>
    <w:p w14:paraId="6B96A574">
      <w:pPr>
        <w:jc w:val="center"/>
        <w:rPr>
          <w:color w:val="00000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</w:rPr>
        <w:t>山东省教育厅制</w:t>
      </w:r>
    </w:p>
    <w:p w14:paraId="0D56561E"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 w14:paraId="443283DB"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 w14:paraId="60F942EC">
      <w:pPr>
        <w:spacing w:line="312" w:lineRule="auto"/>
        <w:ind w:firstLine="420" w:firstLineChars="200"/>
        <w:rPr>
          <w:rFonts w:ascii="宋体"/>
          <w:color w:val="000000"/>
        </w:rPr>
      </w:pPr>
    </w:p>
    <w:p w14:paraId="2BBF99CD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。</w:t>
      </w:r>
    </w:p>
    <w:p w14:paraId="091CC653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项目类别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——填写“一般项目”或“专项项目”。</w:t>
      </w:r>
    </w:p>
    <w:p w14:paraId="558933D2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——准确、简明地反映研究内容，一般不加副标题，不超过40个汉字（含标点符号）。</w:t>
      </w:r>
    </w:p>
    <w:p w14:paraId="53B0718E"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——按公章填写全称。</w:t>
      </w:r>
    </w:p>
    <w:p w14:paraId="330129C8">
      <w:pPr>
        <w:pStyle w:val="3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="仿宋_GB2312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必须是真正参加本课题的研究人员，不含课题负责人，不超过5人。</w:t>
      </w:r>
    </w:p>
    <w:p w14:paraId="504DD43C"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p w14:paraId="613970FB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59"/>
        <w:gridCol w:w="436"/>
        <w:gridCol w:w="409"/>
        <w:gridCol w:w="307"/>
        <w:gridCol w:w="560"/>
        <w:gridCol w:w="1244"/>
        <w:gridCol w:w="32"/>
        <w:gridCol w:w="576"/>
        <w:gridCol w:w="246"/>
        <w:gridCol w:w="390"/>
        <w:gridCol w:w="205"/>
        <w:gridCol w:w="1025"/>
        <w:gridCol w:w="393"/>
        <w:gridCol w:w="153"/>
        <w:gridCol w:w="424"/>
        <w:gridCol w:w="1988"/>
      </w:tblGrid>
      <w:tr w14:paraId="4A068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8D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DFB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5C87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F35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学科分类</w:t>
            </w: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993B">
            <w:pPr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E98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项目类别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F8A9">
            <w:pPr>
              <w:jc w:val="center"/>
              <w:rPr>
                <w:rFonts w:ascii="黑体" w:hAnsi="黑体" w:eastAsia="黑体"/>
                <w:color w:val="000000"/>
              </w:rPr>
            </w:pPr>
          </w:p>
        </w:tc>
      </w:tr>
      <w:tr w14:paraId="6E5E8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4F3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课题负责人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64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81F0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别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AED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B2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E82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98F2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748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F56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426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行政职务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C53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599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A63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9A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825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062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9E67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95C8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担任导师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F49F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D268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B2F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82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DC6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手机号码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5D63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B6D9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B868B1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身份证号码</w:t>
            </w:r>
          </w:p>
        </w:tc>
        <w:tc>
          <w:tcPr>
            <w:tcW w:w="795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953DB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FB9B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A26E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</w:t>
            </w:r>
          </w:p>
          <w:p w14:paraId="0D7C59C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题</w:t>
            </w:r>
          </w:p>
          <w:p w14:paraId="098E31EA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组</w:t>
            </w:r>
          </w:p>
          <w:p w14:paraId="5D9E6DD9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成</w:t>
            </w:r>
          </w:p>
          <w:p w14:paraId="46A6C5CD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员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1E72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AE25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73CC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0EFB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  位</w:t>
            </w: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60FEA406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3E76927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</w:tr>
      <w:tr w14:paraId="48205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DAF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20F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07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87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48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343CF080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20E33977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4C627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388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005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ED43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ED2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7B0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B61C76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612B121B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3CCA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329C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80AF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96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957E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C0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E33B59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10CA527A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77F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946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3B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693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645A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AB9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209059A2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CCB61E8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E86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6EB5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1A88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8D54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92A6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EF49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</w:tcBorders>
            <w:vAlign w:val="center"/>
          </w:tcPr>
          <w:p w14:paraId="07578EAD"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45093D71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0F8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C6A7">
            <w:pPr>
              <w:jc w:val="center"/>
              <w:rPr>
                <w:rFonts w:ascii="宋体" w:hAnsi="宋体" w:eastAsia="黑体"/>
                <w:color w:val="000000"/>
                <w:spacing w:val="-6"/>
              </w:rPr>
            </w:pPr>
            <w:r>
              <w:rPr>
                <w:rFonts w:hint="eastAsia" w:ascii="黑体" w:hAnsi="黑体" w:eastAsia="黑体"/>
                <w:color w:val="000000"/>
              </w:rPr>
              <w:t>预期成果（填字母）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E67C">
            <w:pPr>
              <w:rPr>
                <w:rFonts w:ascii="宋体" w:hAnsi="宋体" w:eastAsia="宋体"/>
                <w:color w:val="000000"/>
                <w:spacing w:val="-2"/>
              </w:rPr>
            </w:pPr>
          </w:p>
        </w:tc>
        <w:tc>
          <w:tcPr>
            <w:tcW w:w="75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5513">
            <w:pPr>
              <w:rPr>
                <w:rFonts w:ascii="宋体" w:hAnsi="宋体" w:eastAsia="宋体"/>
                <w:color w:val="000000"/>
                <w:spacing w:val="-2"/>
              </w:rPr>
            </w:pPr>
            <w:r>
              <w:rPr>
                <w:rFonts w:hint="eastAsia" w:ascii="宋体" w:hAnsi="宋体" w:eastAsia="宋体"/>
                <w:color w:val="000000"/>
                <w:spacing w:val="-2"/>
              </w:rPr>
              <w:t>A</w:t>
            </w:r>
            <w:r>
              <w:rPr>
                <w:rFonts w:hint="eastAsia" w:ascii="黑体" w:hAnsi="黑体" w:eastAsia="黑体"/>
                <w:color w:val="000000"/>
              </w:rPr>
              <w:t>.研究报告 B.研究报告、论文 C.研究报告、决策咨询建议 D研究报告、其他</w:t>
            </w:r>
          </w:p>
        </w:tc>
      </w:tr>
      <w:tr w14:paraId="52783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07F4"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研究报告字数（万字）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15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64C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计划完成时间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106"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</w:tbl>
    <w:p w14:paraId="19003D7F"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</w:p>
    <w:p w14:paraId="3943E43D"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二、课题论证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7C400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9588" w:type="dxa"/>
          </w:tcPr>
          <w:p w14:paraId="7C97CD5A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本表参照以下提纲撰写，要求逻辑清晰，层次分明，排版清晰。</w:t>
            </w:r>
          </w:p>
          <w:p w14:paraId="78B9A527">
            <w:pPr>
              <w:spacing w:line="400" w:lineRule="exact"/>
              <w:ind w:left="6" w:firstLine="420" w:firstLineChars="2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研究现状，理论价值与应用价值。2.研究目标，研究内容，重点难点。3.研究思路，研究方法，研究计划。4.研究成果与预计去向。5.主要参考文献。</w:t>
            </w:r>
          </w:p>
          <w:p w14:paraId="675D2ACE"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</w:p>
        </w:tc>
      </w:tr>
    </w:tbl>
    <w:p w14:paraId="3E66862D"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F9CBA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0" w:hRule="atLeast"/>
        </w:trPr>
        <w:tc>
          <w:tcPr>
            <w:tcW w:w="9540" w:type="dxa"/>
          </w:tcPr>
          <w:p w14:paraId="7E362F1B"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</w:t>
            </w:r>
          </w:p>
          <w:p w14:paraId="215BB264">
            <w:pPr>
              <w:spacing w:line="400" w:lineRule="exact"/>
              <w:ind w:left="74" w:right="74" w:firstLine="391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1.申请人主持科研项目情况，包括项目名称、项目来源、结项情况等。2.申请人近三年主要研究成果。3.资源与条件保障。</w:t>
            </w:r>
          </w:p>
          <w:p w14:paraId="41ED81E3">
            <w:pPr>
              <w:spacing w:line="400" w:lineRule="exact"/>
              <w:ind w:left="1996" w:right="74" w:hanging="1531"/>
              <w:jc w:val="left"/>
              <w:rPr>
                <w:rFonts w:ascii="宋体"/>
                <w:color w:val="000000"/>
                <w:szCs w:val="21"/>
              </w:rPr>
            </w:pPr>
          </w:p>
        </w:tc>
      </w:tr>
    </w:tbl>
    <w:p w14:paraId="33B66B69">
      <w:pPr>
        <w:ind w:left="71" w:right="71" w:firstLine="391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申请人近三年主要研究果限报5项，成果名称、形式（如论文、专著、研究报告等）须与B表相同，B表中不能填写的成果作者、发表刊物或出版社名称、发表或出版时间等信息在本表中加以注明。合作者注明作者排序。</w:t>
      </w:r>
      <w:r>
        <w:rPr>
          <w:rFonts w:ascii="楷体" w:hAnsi="楷体" w:eastAsia="楷体"/>
          <w:color w:val="000000"/>
          <w:szCs w:val="21"/>
        </w:rPr>
        <w:br w:type="page"/>
      </w:r>
    </w:p>
    <w:p w14:paraId="049E1037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四、申请人承诺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4D1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9219" w:type="dxa"/>
          </w:tcPr>
          <w:p w14:paraId="0E4D5DFF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  <w:p w14:paraId="21403E79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本人承诺对本申请书填写内容的真实性负责，保证没有知识产权争议。如获准立项，我承诺以本申请书为有法律约束力的立项协议，遵守山东省教育厅的相关规定，按计划认真开展研究工作，取得预期研究成果。山东省教育厅有权利使用本申请书的所有数据和资料。若填报失实或违反规定，本人愿承担全部责任。</w:t>
            </w:r>
          </w:p>
          <w:p w14:paraId="3BC42F3F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44E09EFB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0BED9E30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499816">
            <w:pPr>
              <w:spacing w:line="360" w:lineRule="auto"/>
              <w:ind w:firstLine="420" w:firstLineChars="200"/>
              <w:jc w:val="left"/>
              <w:rPr>
                <w:color w:val="000000"/>
                <w:szCs w:val="21"/>
              </w:rPr>
            </w:pPr>
          </w:p>
          <w:p w14:paraId="27520E06">
            <w:pPr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2CBF7310">
            <w:pPr>
              <w:spacing w:line="360" w:lineRule="auto"/>
              <w:ind w:left="74" w:right="74" w:firstLine="5218" w:firstLineChars="2485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申请人（签章）：</w:t>
            </w:r>
          </w:p>
          <w:p w14:paraId="7F1BB3E9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64EA46FE"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五、所在单位意见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 w14:paraId="6D5D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219" w:type="dxa"/>
          </w:tcPr>
          <w:p w14:paraId="4B5CCC7F">
            <w:pPr>
              <w:spacing w:line="360" w:lineRule="auto"/>
              <w:ind w:right="74" w:firstLine="420" w:firstLineChars="200"/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  <w:p w14:paraId="7F403177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9D85C4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94FC0F7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7E9DE4B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2DC1ADA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3E64E484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9D5AF9A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6484A700">
            <w:pPr>
              <w:spacing w:line="360" w:lineRule="auto"/>
              <w:ind w:right="74" w:firstLine="6720" w:firstLineChars="3200"/>
              <w:jc w:val="left"/>
              <w:rPr>
                <w:color w:val="000000"/>
              </w:rPr>
            </w:pPr>
          </w:p>
          <w:p w14:paraId="5D0D8717">
            <w:pPr>
              <w:spacing w:line="360" w:lineRule="auto"/>
              <w:ind w:left="74" w:right="74" w:firstLine="5184" w:firstLineChars="2469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单位公章：</w:t>
            </w:r>
          </w:p>
          <w:p w14:paraId="2B30C82B">
            <w:pPr>
              <w:spacing w:line="360" w:lineRule="auto"/>
              <w:ind w:right="74" w:firstLine="6720" w:firstLineChars="320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年   月   日</w:t>
            </w:r>
          </w:p>
        </w:tc>
      </w:tr>
    </w:tbl>
    <w:p w14:paraId="035B24A1">
      <w:pPr>
        <w:jc w:val="left"/>
        <w:rPr>
          <w:rFonts w:eastAsia="黑体"/>
          <w:color w:val="000000"/>
          <w:sz w:val="32"/>
        </w:rPr>
      </w:pPr>
    </w:p>
    <w:sectPr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OTcxM2FhODkyYjE3OGEwMTNkZjc5MzMwMDMyNGI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347104"/>
    <w:rsid w:val="00374737"/>
    <w:rsid w:val="00380118"/>
    <w:rsid w:val="0040003F"/>
    <w:rsid w:val="004119EF"/>
    <w:rsid w:val="00426341"/>
    <w:rsid w:val="004409D3"/>
    <w:rsid w:val="00444005"/>
    <w:rsid w:val="004C3D2E"/>
    <w:rsid w:val="004D540E"/>
    <w:rsid w:val="004F21DD"/>
    <w:rsid w:val="00511318"/>
    <w:rsid w:val="005326EF"/>
    <w:rsid w:val="00551B7F"/>
    <w:rsid w:val="00595E1D"/>
    <w:rsid w:val="005C7541"/>
    <w:rsid w:val="0061289E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965A1"/>
    <w:rsid w:val="007974A9"/>
    <w:rsid w:val="007B10EC"/>
    <w:rsid w:val="007B6536"/>
    <w:rsid w:val="008229AE"/>
    <w:rsid w:val="00831E84"/>
    <w:rsid w:val="00843589"/>
    <w:rsid w:val="00880F9D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949C8"/>
    <w:rsid w:val="00AA3E4B"/>
    <w:rsid w:val="00AD76AB"/>
    <w:rsid w:val="00AE24B1"/>
    <w:rsid w:val="00B11D91"/>
    <w:rsid w:val="00B22EC0"/>
    <w:rsid w:val="00B504B6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C1B28"/>
    <w:rsid w:val="00D213C6"/>
    <w:rsid w:val="00D64833"/>
    <w:rsid w:val="00D66BD9"/>
    <w:rsid w:val="00D935F3"/>
    <w:rsid w:val="00D96B54"/>
    <w:rsid w:val="00DA2307"/>
    <w:rsid w:val="00DA5088"/>
    <w:rsid w:val="00DB23E1"/>
    <w:rsid w:val="00DE7F69"/>
    <w:rsid w:val="00DF4EAA"/>
    <w:rsid w:val="00E32CC3"/>
    <w:rsid w:val="00E36CAF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4C4D0A28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6991F97"/>
    <w:rsid w:val="69452EF6"/>
    <w:rsid w:val="69937ACD"/>
    <w:rsid w:val="6D253555"/>
    <w:rsid w:val="722B6F09"/>
    <w:rsid w:val="737B3329"/>
    <w:rsid w:val="748242A5"/>
    <w:rsid w:val="76BF23B5"/>
    <w:rsid w:val="7D294C7A"/>
    <w:rsid w:val="7F507630"/>
    <w:rsid w:val="952BDA35"/>
    <w:rsid w:val="AFF97BAE"/>
    <w:rsid w:val="DFEF3BC4"/>
    <w:rsid w:val="EFB8008D"/>
    <w:rsid w:val="FB7F36FA"/>
    <w:rsid w:val="FFE3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3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84C1BA73-C244-44A3-9E49-C5639CC4D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996</Words>
  <Characters>1023</Characters>
  <Lines>9</Lines>
  <Paragraphs>2</Paragraphs>
  <TotalTime>6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2023-07-21T02:59:00Z</dcterms:created>
  <dc:creator>Kim weibo</dc:creator>
  <cp:lastModifiedBy>♞书墨凝香</cp:lastModifiedBy>
  <dcterms:modified xsi:type="dcterms:W3CDTF">2025-06-27T07:08:29Z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A8D3D398FB68F29AD9DB09684EDD6A0C_43</vt:lpwstr>
  </property>
  <property fmtid="{D5CDD505-2E9C-101B-9397-08002B2CF9AE}" pid="4" name="KSOTemplateDocerSaveRecord">
    <vt:lpwstr>eyJoZGlkIjoiOGY2YmVlMWQ2NGQ5MjBiMDY2ZTk5NTIwZjA5NmE2MWYiLCJ1c2VySWQiOiIxOTYzMTU0MjIifQ==</vt:lpwstr>
  </property>
</Properties>
</file>