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3430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法定代表人身份证复印件申请流程</w:t>
      </w:r>
    </w:p>
    <w:p w14:paraId="0F4A303D">
      <w:pPr>
        <w:rPr>
          <w:rFonts w:hint="eastAsia"/>
          <w:lang w:val="en-US" w:eastAsia="zh-CN"/>
        </w:rPr>
      </w:pPr>
    </w:p>
    <w:p w14:paraId="2F0A261B">
      <w:pPr>
        <w:ind w:left="0" w:leftChars="0" w:firstLine="838" w:firstLineChars="26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法定代表人身份证复印件申请必须本人提交申请</w:t>
      </w:r>
      <w:r>
        <w:rPr>
          <w:rFonts w:hint="default" w:ascii="Arial" w:hAnsi="Arial" w:cs="Arial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  <w:lang w:val="en-US" w:eastAsia="zh-CN"/>
        </w:rPr>
        <w:t>学院主管领导</w:t>
      </w:r>
      <w:r>
        <w:rPr>
          <w:rFonts w:hint="default" w:ascii="Arial" w:hAnsi="Arial" w:cs="Arial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  <w:lang w:val="en-US" w:eastAsia="zh-CN"/>
        </w:rPr>
        <w:t>业务部门主管领导审批</w:t>
      </w:r>
      <w:r>
        <w:rPr>
          <w:rFonts w:hint="default" w:ascii="Arial" w:hAnsi="Arial" w:cs="Arial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  <w:lang w:val="en-US" w:eastAsia="zh-CN"/>
        </w:rPr>
        <w:t>校办领导审核</w:t>
      </w:r>
      <w:r>
        <w:rPr>
          <w:rFonts w:hint="default" w:ascii="Arial" w:hAnsi="Arial" w:cs="Arial"/>
          <w:sz w:val="32"/>
          <w:szCs w:val="32"/>
          <w:lang w:val="en-US" w:eastAsia="zh-CN"/>
        </w:rPr>
        <w:t>→</w:t>
      </w:r>
      <w:r>
        <w:rPr>
          <w:rFonts w:hint="eastAsia"/>
          <w:sz w:val="32"/>
          <w:szCs w:val="32"/>
          <w:lang w:val="en-US" w:eastAsia="zh-CN"/>
        </w:rPr>
        <w:t>校办行政科（鸿远楼802）取校长身份证复印件。</w:t>
      </w:r>
    </w:p>
    <w:p w14:paraId="6FBECA08">
      <w:pPr>
        <w:ind w:left="0" w:leftChars="0" w:firstLine="838" w:firstLineChars="262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第一步 通过信息门户进入内部网，找到箭头所示服务大厅</w:t>
      </w:r>
    </w:p>
    <w:p w14:paraId="3D4BD353">
      <w:r>
        <w:drawing>
          <wp:inline distT="0" distB="0" distL="114300" distR="114300">
            <wp:extent cx="5268595" cy="2707640"/>
            <wp:effectExtent l="0" t="0" r="825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2F347"/>
    <w:p w14:paraId="04B8B624">
      <w:pPr>
        <w:ind w:left="0" w:leftChars="0" w:firstLine="838" w:firstLineChars="262"/>
        <w:rPr>
          <w:rFonts w:hint="eastAsia"/>
          <w:sz w:val="32"/>
          <w:szCs w:val="32"/>
          <w:lang w:val="en-US" w:eastAsia="zh-CN"/>
        </w:rPr>
      </w:pPr>
    </w:p>
    <w:p w14:paraId="7771E731">
      <w:pPr>
        <w:ind w:left="0" w:leftChars="0" w:firstLine="838" w:firstLineChars="262"/>
        <w:rPr>
          <w:rFonts w:hint="eastAsia"/>
          <w:sz w:val="32"/>
          <w:szCs w:val="32"/>
          <w:lang w:val="en-US" w:eastAsia="zh-CN"/>
        </w:rPr>
      </w:pPr>
    </w:p>
    <w:p w14:paraId="2536599D">
      <w:pPr>
        <w:ind w:left="0" w:leftChars="0" w:firstLine="838" w:firstLineChars="262"/>
        <w:rPr>
          <w:rFonts w:hint="eastAsia"/>
          <w:sz w:val="32"/>
          <w:szCs w:val="32"/>
          <w:lang w:val="en-US" w:eastAsia="zh-CN"/>
        </w:rPr>
      </w:pPr>
    </w:p>
    <w:p w14:paraId="5433841E">
      <w:pPr>
        <w:ind w:left="0" w:leftChars="0" w:firstLine="838" w:firstLineChars="262"/>
        <w:rPr>
          <w:rFonts w:hint="eastAsia"/>
          <w:sz w:val="32"/>
          <w:szCs w:val="32"/>
          <w:lang w:val="en-US" w:eastAsia="zh-CN"/>
        </w:rPr>
      </w:pPr>
    </w:p>
    <w:p w14:paraId="1CB23BC0">
      <w:pPr>
        <w:ind w:left="0" w:leftChars="0" w:firstLine="838" w:firstLineChars="262"/>
        <w:rPr>
          <w:rFonts w:hint="eastAsia"/>
          <w:sz w:val="32"/>
          <w:szCs w:val="32"/>
          <w:lang w:val="en-US" w:eastAsia="zh-CN"/>
        </w:rPr>
      </w:pPr>
    </w:p>
    <w:p w14:paraId="5CFA43B6">
      <w:pPr>
        <w:ind w:left="0" w:leftChars="0" w:firstLine="838" w:firstLineChars="262"/>
        <w:rPr>
          <w:rFonts w:hint="eastAsia"/>
          <w:sz w:val="32"/>
          <w:szCs w:val="32"/>
          <w:lang w:val="en-US" w:eastAsia="zh-CN"/>
        </w:rPr>
      </w:pPr>
    </w:p>
    <w:p w14:paraId="63F9E995">
      <w:pPr>
        <w:ind w:left="0" w:leftChars="0" w:firstLine="838" w:firstLineChars="262"/>
        <w:rPr>
          <w:rFonts w:hint="eastAsia"/>
          <w:sz w:val="32"/>
          <w:szCs w:val="32"/>
          <w:lang w:val="en-US" w:eastAsia="zh-CN"/>
        </w:rPr>
      </w:pPr>
    </w:p>
    <w:p w14:paraId="7B9AFCBD">
      <w:pPr>
        <w:ind w:left="0" w:leftChars="0" w:firstLine="838" w:firstLineChars="262"/>
        <w:rPr>
          <w:rFonts w:hint="eastAsia"/>
          <w:sz w:val="32"/>
          <w:szCs w:val="32"/>
          <w:lang w:val="en-US" w:eastAsia="zh-CN"/>
        </w:rPr>
      </w:pPr>
    </w:p>
    <w:p w14:paraId="4BC40A6E">
      <w:pPr>
        <w:ind w:left="0" w:leftChars="0" w:firstLine="838" w:firstLineChars="262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第二步 在一站式服务大厅选择【首页】，然后向下翻页，找到【法人身份证复印件申请】</w:t>
      </w:r>
    </w:p>
    <w:p w14:paraId="10CA233A">
      <w:r>
        <w:drawing>
          <wp:inline distT="0" distB="0" distL="114300" distR="114300">
            <wp:extent cx="5271135" cy="2577465"/>
            <wp:effectExtent l="0" t="0" r="571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6D672">
      <w:pPr>
        <w:ind w:left="0" w:leftChars="0" w:firstLine="838" w:firstLineChars="262"/>
        <w:rPr>
          <w:rFonts w:hint="eastAsia"/>
          <w:sz w:val="32"/>
          <w:szCs w:val="32"/>
          <w:lang w:val="en-US" w:eastAsia="zh-CN"/>
        </w:rPr>
      </w:pPr>
    </w:p>
    <w:p w14:paraId="16646FB6">
      <w:pPr>
        <w:ind w:left="0" w:leftChars="0" w:firstLine="838" w:firstLineChars="262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第三步 申请人说明申请事由，科研业务申请使用法定代表人身份证复印件的，主管业务部门选择 社会科学处</w:t>
      </w:r>
    </w:p>
    <w:p w14:paraId="118DC1BE">
      <w:r>
        <w:drawing>
          <wp:inline distT="0" distB="0" distL="114300" distR="114300">
            <wp:extent cx="4834890" cy="3630930"/>
            <wp:effectExtent l="0" t="0" r="381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4890" cy="363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1ADAB"/>
    <w:p w14:paraId="6AEAEB34">
      <w:pPr>
        <w:ind w:left="0" w:leftChars="0" w:firstLine="838" w:firstLineChars="26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填好后提交，可从网上查询审批进度。审批完成后去校办行政科（鸿远楼802）取身份证复印件。</w:t>
      </w:r>
    </w:p>
    <w:p w14:paraId="24A906CE">
      <w:pPr>
        <w:ind w:left="0" w:leftChars="0" w:firstLine="838" w:firstLineChars="262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咨询电话：2786278 王老师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B4C83"/>
    <w:rsid w:val="0CAB4C83"/>
    <w:rsid w:val="21AA1E78"/>
    <w:rsid w:val="31B00595"/>
    <w:rsid w:val="4AD2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</Words>
  <Characters>266</Characters>
  <Lines>0</Lines>
  <Paragraphs>0</Paragraphs>
  <TotalTime>2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2025-02-26T01:40:00Z</dcterms:created>
  <dc:creator>毅</dc:creator>
  <cp:lastModifiedBy>王超</cp:lastModifiedBy>
  <dcterms:modified xsi:type="dcterms:W3CDTF">2026-06-23T09:33:32Z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1F141FE817A94944BFA5E9708E9FED1A_11</vt:lpwstr>
  </property>
  <property fmtid="{D5CDD505-2E9C-101B-9397-08002B2CF9AE}" pid="4" name="KSOTemplateDocerSaveRecord">
    <vt:lpwstr>eyJoZGlkIjoiMTE0OTJiMWJjZDgyMzAxMmVkOWFmZjcyZjNjYTUzMDQiLCJ1c2VySWQiOiI3MDA3MTI3MzcifQ==</vt:lpwstr>
  </property>
</Properties>
</file>