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92" w:rsidRPr="007B0D5F" w:rsidRDefault="001D3E92" w:rsidP="001D3E92">
      <w:pPr>
        <w:adjustRightInd w:val="0"/>
        <w:snapToGrid w:val="0"/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bookmarkStart w:id="0" w:name="_GoBack"/>
      <w:bookmarkEnd w:id="0"/>
      <w:r w:rsidRPr="007B0D5F"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1D3E92" w:rsidRPr="007B0D5F" w:rsidRDefault="001D3E92" w:rsidP="001D3E92">
      <w:pPr>
        <w:adjustRightInd w:val="0"/>
        <w:snapToGrid w:val="0"/>
        <w:spacing w:line="560" w:lineRule="exact"/>
        <w:rPr>
          <w:rFonts w:ascii="黑体" w:eastAsia="黑体" w:hAnsi="黑体" w:cs="宋体"/>
          <w:bCs/>
          <w:sz w:val="32"/>
          <w:szCs w:val="32"/>
        </w:rPr>
      </w:pPr>
    </w:p>
    <w:p w:rsidR="001D3E92" w:rsidRPr="007B0D5F" w:rsidRDefault="001D3E92" w:rsidP="001D3E9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B0D5F">
        <w:rPr>
          <w:rFonts w:ascii="方正小标宋简体" w:eastAsia="方正小标宋简体" w:hAnsi="宋体" w:cs="宋体" w:hint="eastAsia"/>
          <w:sz w:val="44"/>
          <w:szCs w:val="44"/>
        </w:rPr>
        <w:t>山东理工大学论坛、讲坛、讲座、年会</w:t>
      </w:r>
    </w:p>
    <w:p w:rsidR="001D3E92" w:rsidRPr="007B0D5F" w:rsidRDefault="001D3E92" w:rsidP="001D3E9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7B0D5F">
        <w:rPr>
          <w:rFonts w:ascii="方正小标宋简体" w:eastAsia="方正小标宋简体" w:hAnsi="宋体" w:cs="宋体" w:hint="eastAsia"/>
          <w:sz w:val="44"/>
          <w:szCs w:val="44"/>
        </w:rPr>
        <w:t>报告会、研讨会活动审批备案表</w:t>
      </w:r>
    </w:p>
    <w:p w:rsidR="001D3E92" w:rsidRPr="007B0D5F" w:rsidRDefault="001D3E92" w:rsidP="001D3E92">
      <w:pPr>
        <w:adjustRightInd w:val="0"/>
        <w:snapToGrid w:val="0"/>
        <w:spacing w:line="560" w:lineRule="exact"/>
        <w:jc w:val="center"/>
        <w:rPr>
          <w:rFonts w:ascii="FZXiaoBiaoSong-B05S" w:eastAsia="FZXiaoBiaoSong-B05S" w:hAnsi="宋体" w:cs="宋体"/>
          <w:sz w:val="44"/>
          <w:szCs w:val="44"/>
        </w:rPr>
      </w:pPr>
    </w:p>
    <w:p w:rsidR="001D3E92" w:rsidRPr="007B0D5F" w:rsidRDefault="001D3E92" w:rsidP="001D3E92">
      <w:pPr>
        <w:adjustRightInd w:val="0"/>
        <w:snapToGrid w:val="0"/>
        <w:spacing w:line="560" w:lineRule="exact"/>
        <w:ind w:firstLineChars="250" w:firstLine="700"/>
        <w:jc w:val="right"/>
        <w:rPr>
          <w:rFonts w:ascii="宋体" w:eastAsia="宋体" w:hAnsi="宋体" w:cs="宋体"/>
          <w:sz w:val="28"/>
          <w:szCs w:val="28"/>
        </w:rPr>
      </w:pPr>
      <w:r w:rsidRPr="007B0D5F">
        <w:rPr>
          <w:rFonts w:ascii="宋体" w:eastAsia="宋体" w:hAnsi="宋体" w:cs="宋体" w:hint="eastAsia"/>
          <w:sz w:val="28"/>
          <w:szCs w:val="28"/>
        </w:rPr>
        <w:t>申请时间：      年   月   日</w:t>
      </w:r>
    </w:p>
    <w:tbl>
      <w:tblPr>
        <w:tblW w:w="9534" w:type="dxa"/>
        <w:tblLayout w:type="fixed"/>
        <w:tblLook w:val="0000" w:firstRow="0" w:lastRow="0" w:firstColumn="0" w:lastColumn="0" w:noHBand="0" w:noVBand="0"/>
      </w:tblPr>
      <w:tblGrid>
        <w:gridCol w:w="458"/>
        <w:gridCol w:w="1224"/>
        <w:gridCol w:w="2149"/>
        <w:gridCol w:w="813"/>
        <w:gridCol w:w="177"/>
        <w:gridCol w:w="64"/>
        <w:gridCol w:w="1473"/>
        <w:gridCol w:w="232"/>
        <w:gridCol w:w="37"/>
        <w:gridCol w:w="1744"/>
        <w:gridCol w:w="1163"/>
      </w:tblGrid>
      <w:tr w:rsidR="001D3E92" w:rsidRPr="007B0D5F" w:rsidTr="001B7C8F">
        <w:trPr>
          <w:trHeight w:val="705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主办（承办）单位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活动类型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1D3E92" w:rsidRPr="007B0D5F" w:rsidTr="001B7C8F">
        <w:trPr>
          <w:trHeight w:val="675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单位主管领导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活动负责人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E92" w:rsidRPr="007B0D5F" w:rsidTr="001B7C8F">
        <w:trPr>
          <w:trHeight w:val="762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主管领导</w:t>
            </w:r>
          </w:p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负责人联系电话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left="5"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E92" w:rsidRPr="007B0D5F" w:rsidTr="001B7C8F">
        <w:trPr>
          <w:trHeight w:val="75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会议活动基本情况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adjustRightInd w:val="0"/>
              <w:snapToGrid w:val="0"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E92" w:rsidRPr="007B0D5F" w:rsidTr="001B7C8F">
        <w:trPr>
          <w:trHeight w:val="69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参加对象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E92" w:rsidRPr="007B0D5F" w:rsidTr="001B7C8F">
        <w:trPr>
          <w:trHeight w:val="73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E92" w:rsidRPr="007B0D5F" w:rsidTr="001B7C8F">
        <w:trPr>
          <w:trHeight w:val="80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会议层次</w:t>
            </w:r>
          </w:p>
        </w:tc>
        <w:tc>
          <w:tcPr>
            <w:tcW w:w="7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□本单位内    □全校性    □全省性    □全国性    □国际性</w:t>
            </w:r>
          </w:p>
        </w:tc>
      </w:tr>
      <w:tr w:rsidR="001D3E92" w:rsidRPr="007B0D5F" w:rsidTr="001B7C8F">
        <w:trPr>
          <w:trHeight w:val="102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内容提纲</w:t>
            </w: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（议程）</w:t>
            </w:r>
          </w:p>
        </w:tc>
        <w:tc>
          <w:tcPr>
            <w:tcW w:w="7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E92" w:rsidRPr="007B0D5F" w:rsidTr="001B7C8F">
        <w:trPr>
          <w:trHeight w:val="70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报告</w:t>
            </w:r>
          </w:p>
          <w:p w:rsidR="001D3E92" w:rsidRPr="007B0D5F" w:rsidRDefault="001D3E92" w:rsidP="001B7C8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1D3E92" w:rsidRPr="007B0D5F" w:rsidRDefault="001D3E92" w:rsidP="001B7C8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</w:p>
          <w:p w:rsidR="001D3E92" w:rsidRPr="007B0D5F" w:rsidRDefault="001D3E92" w:rsidP="001B7C8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E92" w:rsidRPr="007B0D5F" w:rsidTr="001B7C8F">
        <w:trPr>
          <w:trHeight w:val="83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E92" w:rsidRPr="007B0D5F" w:rsidTr="001B7C8F">
        <w:trPr>
          <w:trHeight w:val="84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4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从事学科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D3E92" w:rsidRPr="007B0D5F" w:rsidTr="001B7C8F">
        <w:trPr>
          <w:trHeight w:val="17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spacing w:line="5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E92" w:rsidRPr="007B0D5F" w:rsidTr="001B7C8F">
        <w:trPr>
          <w:trHeight w:val="39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主办（承办）单位意见</w:t>
            </w:r>
          </w:p>
        </w:tc>
        <w:tc>
          <w:tcPr>
            <w:tcW w:w="7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单位负责人签字（盖章）：</w:t>
            </w: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                 年     月    日</w:t>
            </w:r>
          </w:p>
        </w:tc>
      </w:tr>
      <w:tr w:rsidR="001D3E92" w:rsidRPr="007B0D5F" w:rsidTr="001B7C8F">
        <w:trPr>
          <w:trHeight w:val="1332"/>
        </w:trPr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审批（备案）部门意见</w:t>
            </w:r>
          </w:p>
        </w:tc>
        <w:tc>
          <w:tcPr>
            <w:tcW w:w="7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外事（港澳台）单位负责人签字（盖章）：</w:t>
            </w: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                年     月    日</w:t>
            </w:r>
          </w:p>
        </w:tc>
      </w:tr>
      <w:tr w:rsidR="001D3E92" w:rsidRPr="007B0D5F" w:rsidTr="001B7C8F">
        <w:trPr>
          <w:trHeight w:val="1306"/>
        </w:trPr>
        <w:tc>
          <w:tcPr>
            <w:tcW w:w="16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科研单位负责人签字（盖章）：</w:t>
            </w: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               年    月   日</w:t>
            </w:r>
          </w:p>
        </w:tc>
      </w:tr>
      <w:tr w:rsidR="001D3E92" w:rsidRPr="007B0D5F" w:rsidTr="001B7C8F">
        <w:trPr>
          <w:trHeight w:val="1255"/>
        </w:trPr>
        <w:tc>
          <w:tcPr>
            <w:tcW w:w="1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ind w:hanging="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92" w:rsidRPr="007B0D5F" w:rsidRDefault="001D3E92" w:rsidP="001B7C8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D3E92" w:rsidRPr="007B0D5F" w:rsidRDefault="001D3E92" w:rsidP="001B7C8F">
            <w:pPr>
              <w:widowControl/>
              <w:spacing w:line="560" w:lineRule="exact"/>
              <w:ind w:firstLine="27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党委宣传部负责人签字（盖章）：</w:t>
            </w:r>
          </w:p>
          <w:p w:rsidR="001D3E92" w:rsidRPr="007B0D5F" w:rsidRDefault="001D3E92" w:rsidP="001B7C8F">
            <w:pPr>
              <w:widowControl/>
              <w:spacing w:line="560" w:lineRule="exact"/>
              <w:ind w:hanging="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D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               年   月   日</w:t>
            </w:r>
          </w:p>
        </w:tc>
      </w:tr>
    </w:tbl>
    <w:p w:rsidR="001D3E92" w:rsidRPr="007B0D5F" w:rsidRDefault="001D3E92" w:rsidP="001D3E92">
      <w:pPr>
        <w:spacing w:line="560" w:lineRule="exact"/>
        <w:rPr>
          <w:rFonts w:ascii="宋体" w:eastAsia="宋体" w:hAnsi="宋体" w:cs="宋体"/>
          <w:sz w:val="24"/>
          <w:szCs w:val="24"/>
        </w:rPr>
      </w:pPr>
      <w:r w:rsidRPr="007B0D5F">
        <w:rPr>
          <w:rFonts w:ascii="宋体" w:eastAsia="宋体" w:hAnsi="宋体" w:cs="宋体" w:hint="eastAsia"/>
          <w:sz w:val="24"/>
          <w:szCs w:val="24"/>
        </w:rPr>
        <w:t>注：1</w:t>
      </w:r>
      <w:r w:rsidRPr="007B0D5F">
        <w:rPr>
          <w:rFonts w:ascii="宋体" w:eastAsia="宋体" w:hAnsi="宋体" w:cs="宋体"/>
          <w:sz w:val="24"/>
          <w:szCs w:val="24"/>
        </w:rPr>
        <w:t>.</w:t>
      </w:r>
      <w:r w:rsidRPr="007B0D5F">
        <w:rPr>
          <w:rFonts w:ascii="宋体" w:eastAsia="宋体" w:hAnsi="宋体" w:cs="宋体" w:hint="eastAsia"/>
          <w:sz w:val="24"/>
          <w:szCs w:val="24"/>
        </w:rPr>
        <w:t>本表一式三份，正反面打印，无涉密内容可从网上服务大厅进行线上办理。</w:t>
      </w:r>
    </w:p>
    <w:p w:rsidR="001D3E92" w:rsidRPr="007B0D5F" w:rsidRDefault="001D3E92" w:rsidP="001D3E92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B0D5F">
        <w:rPr>
          <w:rFonts w:ascii="宋体" w:eastAsia="宋体" w:hAnsi="宋体" w:cs="宋体" w:hint="eastAsia"/>
          <w:sz w:val="24"/>
          <w:szCs w:val="24"/>
        </w:rPr>
        <w:t>2</w:t>
      </w:r>
      <w:r w:rsidRPr="007B0D5F">
        <w:rPr>
          <w:rFonts w:ascii="宋体" w:eastAsia="宋体" w:hAnsi="宋体" w:cs="宋体"/>
          <w:sz w:val="24"/>
          <w:szCs w:val="24"/>
        </w:rPr>
        <w:t>.</w:t>
      </w:r>
      <w:r w:rsidRPr="007B0D5F">
        <w:rPr>
          <w:rFonts w:ascii="宋体" w:eastAsia="宋体" w:hAnsi="宋体" w:cs="宋体" w:hint="eastAsia"/>
          <w:sz w:val="24"/>
          <w:szCs w:val="24"/>
        </w:rPr>
        <w:t>报告主讲人为多人的活动，“报告人情况”一栏可附加页。</w:t>
      </w:r>
    </w:p>
    <w:p w:rsidR="001D3E92" w:rsidRPr="007B0D5F" w:rsidRDefault="001D3E92" w:rsidP="001D3E92">
      <w:pPr>
        <w:spacing w:line="560" w:lineRule="exact"/>
        <w:ind w:leftChars="228" w:left="719" w:hangingChars="100" w:hanging="240"/>
        <w:rPr>
          <w:rFonts w:ascii="宋体" w:eastAsia="宋体" w:hAnsi="宋体" w:cs="宋体"/>
          <w:sz w:val="24"/>
          <w:szCs w:val="24"/>
        </w:rPr>
      </w:pPr>
      <w:r w:rsidRPr="007B0D5F">
        <w:rPr>
          <w:rFonts w:ascii="宋体" w:eastAsia="宋体" w:hAnsi="宋体" w:cs="宋体"/>
          <w:sz w:val="24"/>
          <w:szCs w:val="24"/>
        </w:rPr>
        <w:t>3.</w:t>
      </w:r>
      <w:r w:rsidRPr="007B0D5F">
        <w:rPr>
          <w:rFonts w:ascii="宋体" w:eastAsia="宋体" w:hAnsi="宋体" w:cs="宋体" w:hint="eastAsia"/>
          <w:sz w:val="24"/>
          <w:szCs w:val="24"/>
        </w:rPr>
        <w:t>面向本单位师生举办、校内人员主讲的有关活动，由主办（主管）单位负责人审批，无需填写此表。</w:t>
      </w:r>
    </w:p>
    <w:p w:rsidR="00062908" w:rsidRPr="001D3E92" w:rsidRDefault="00062908"/>
    <w:sectPr w:rsidR="00062908" w:rsidRPr="001D3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5A" w:rsidRDefault="0098425A" w:rsidP="001D3E92">
      <w:r>
        <w:separator/>
      </w:r>
    </w:p>
  </w:endnote>
  <w:endnote w:type="continuationSeparator" w:id="0">
    <w:p w:rsidR="0098425A" w:rsidRDefault="0098425A" w:rsidP="001D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5A" w:rsidRDefault="0098425A" w:rsidP="001D3E92">
      <w:r>
        <w:separator/>
      </w:r>
    </w:p>
  </w:footnote>
  <w:footnote w:type="continuationSeparator" w:id="0">
    <w:p w:rsidR="0098425A" w:rsidRDefault="0098425A" w:rsidP="001D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11"/>
    <w:rsid w:val="00062908"/>
    <w:rsid w:val="001D3E92"/>
    <w:rsid w:val="003E4711"/>
    <w:rsid w:val="009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EEC42-39F8-4069-8B50-FB3362A7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</dc:creator>
  <cp:keywords/>
  <dc:description/>
  <cp:lastModifiedBy>1201</cp:lastModifiedBy>
  <cp:revision>2</cp:revision>
  <dcterms:created xsi:type="dcterms:W3CDTF">2022-09-23T08:34:00Z</dcterms:created>
  <dcterms:modified xsi:type="dcterms:W3CDTF">2022-09-23T08:34:00Z</dcterms:modified>
</cp:coreProperties>
</file>