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95F42">
      <w:pPr>
        <w:jc w:val="left"/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2：</w:t>
      </w:r>
    </w:p>
    <w:p w14:paraId="69294048">
      <w:pPr>
        <w:jc w:val="center"/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年“百题调研”成果汇总表</w:t>
      </w:r>
    </w:p>
    <w:p w14:paraId="3E2F85C3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8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700"/>
        <w:gridCol w:w="1106"/>
        <w:gridCol w:w="3394"/>
        <w:gridCol w:w="918"/>
      </w:tblGrid>
      <w:tr w14:paraId="04DCA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17" w:type="dxa"/>
            <w:vAlign w:val="center"/>
          </w:tcPr>
          <w:p w14:paraId="1B7D2C06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00" w:type="dxa"/>
            <w:vAlign w:val="center"/>
          </w:tcPr>
          <w:p w14:paraId="17B52D7B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报送单位</w:t>
            </w:r>
          </w:p>
        </w:tc>
        <w:tc>
          <w:tcPr>
            <w:tcW w:w="1106" w:type="dxa"/>
            <w:vAlign w:val="center"/>
          </w:tcPr>
          <w:p w14:paraId="4C6C0849">
            <w:pPr>
              <w:spacing w:line="320" w:lineRule="exact"/>
              <w:jc w:val="center"/>
              <w:rPr>
                <w:rFonts w:ascii="黑体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作者/</w:t>
            </w:r>
          </w:p>
          <w:p w14:paraId="69668470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课题组</w:t>
            </w:r>
          </w:p>
        </w:tc>
        <w:tc>
          <w:tcPr>
            <w:tcW w:w="3394" w:type="dxa"/>
            <w:vAlign w:val="center"/>
          </w:tcPr>
          <w:p w14:paraId="1D7F3858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调研题目</w:t>
            </w:r>
          </w:p>
        </w:tc>
        <w:tc>
          <w:tcPr>
            <w:tcW w:w="918" w:type="dxa"/>
            <w:vAlign w:val="center"/>
          </w:tcPr>
          <w:p w14:paraId="59B0992D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1361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17" w:type="dxa"/>
            <w:vAlign w:val="top"/>
          </w:tcPr>
          <w:p w14:paraId="7D1A2F76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vAlign w:val="top"/>
          </w:tcPr>
          <w:p w14:paraId="72B7B42C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top"/>
          </w:tcPr>
          <w:p w14:paraId="75EEE3DA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4" w:type="dxa"/>
            <w:vAlign w:val="top"/>
          </w:tcPr>
          <w:p w14:paraId="2521876B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dxa"/>
            <w:vAlign w:val="top"/>
          </w:tcPr>
          <w:p w14:paraId="657F986B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971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17" w:type="dxa"/>
            <w:vAlign w:val="top"/>
          </w:tcPr>
          <w:p w14:paraId="1764F846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vAlign w:val="top"/>
          </w:tcPr>
          <w:p w14:paraId="29EE9FAB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top"/>
          </w:tcPr>
          <w:p w14:paraId="1768D575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4" w:type="dxa"/>
            <w:vAlign w:val="top"/>
          </w:tcPr>
          <w:p w14:paraId="28A049D7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dxa"/>
            <w:vAlign w:val="top"/>
          </w:tcPr>
          <w:p w14:paraId="76747ACB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3DB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17" w:type="dxa"/>
            <w:vAlign w:val="top"/>
          </w:tcPr>
          <w:p w14:paraId="7C6581B8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vAlign w:val="top"/>
          </w:tcPr>
          <w:p w14:paraId="27C94457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top"/>
          </w:tcPr>
          <w:p w14:paraId="44038108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4" w:type="dxa"/>
            <w:vAlign w:val="top"/>
          </w:tcPr>
          <w:p w14:paraId="76F69804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dxa"/>
            <w:vAlign w:val="top"/>
          </w:tcPr>
          <w:p w14:paraId="2EF17F2D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872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17" w:type="dxa"/>
            <w:vAlign w:val="top"/>
          </w:tcPr>
          <w:p w14:paraId="5D5DC47D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vAlign w:val="top"/>
          </w:tcPr>
          <w:p w14:paraId="694B275A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top"/>
          </w:tcPr>
          <w:p w14:paraId="002E76B3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4" w:type="dxa"/>
            <w:vAlign w:val="top"/>
          </w:tcPr>
          <w:p w14:paraId="76D8A249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dxa"/>
            <w:vAlign w:val="top"/>
          </w:tcPr>
          <w:p w14:paraId="1E55D531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E28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17" w:type="dxa"/>
            <w:vAlign w:val="top"/>
          </w:tcPr>
          <w:p w14:paraId="013D6756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vAlign w:val="top"/>
          </w:tcPr>
          <w:p w14:paraId="0AD6E86D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top"/>
          </w:tcPr>
          <w:p w14:paraId="3915BF2D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4" w:type="dxa"/>
            <w:vAlign w:val="top"/>
          </w:tcPr>
          <w:p w14:paraId="5CF0287A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dxa"/>
            <w:vAlign w:val="top"/>
          </w:tcPr>
          <w:p w14:paraId="1A650203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AC9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17" w:type="dxa"/>
            <w:vAlign w:val="top"/>
          </w:tcPr>
          <w:p w14:paraId="52E6BE61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vAlign w:val="top"/>
          </w:tcPr>
          <w:p w14:paraId="134040ED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top"/>
          </w:tcPr>
          <w:p w14:paraId="134779D1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4" w:type="dxa"/>
            <w:vAlign w:val="top"/>
          </w:tcPr>
          <w:p w14:paraId="3C568F25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dxa"/>
            <w:vAlign w:val="top"/>
          </w:tcPr>
          <w:p w14:paraId="7423500E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497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17" w:type="dxa"/>
            <w:vAlign w:val="top"/>
          </w:tcPr>
          <w:p w14:paraId="327487BC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vAlign w:val="top"/>
          </w:tcPr>
          <w:p w14:paraId="32F5DA56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top"/>
          </w:tcPr>
          <w:p w14:paraId="34A62C8B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4" w:type="dxa"/>
            <w:vAlign w:val="top"/>
          </w:tcPr>
          <w:p w14:paraId="4DEB649C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dxa"/>
            <w:vAlign w:val="top"/>
          </w:tcPr>
          <w:p w14:paraId="25160BBE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E8B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17" w:type="dxa"/>
            <w:vAlign w:val="top"/>
          </w:tcPr>
          <w:p w14:paraId="41B51ADE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vAlign w:val="top"/>
          </w:tcPr>
          <w:p w14:paraId="478FBCEF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top"/>
          </w:tcPr>
          <w:p w14:paraId="3B751A6A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4" w:type="dxa"/>
            <w:vAlign w:val="top"/>
          </w:tcPr>
          <w:p w14:paraId="60520EFA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dxa"/>
            <w:vAlign w:val="top"/>
          </w:tcPr>
          <w:p w14:paraId="140151C4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87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17" w:type="dxa"/>
            <w:vAlign w:val="top"/>
          </w:tcPr>
          <w:p w14:paraId="29674614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vAlign w:val="top"/>
          </w:tcPr>
          <w:p w14:paraId="3E395294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top"/>
          </w:tcPr>
          <w:p w14:paraId="74957B3E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4" w:type="dxa"/>
            <w:vAlign w:val="top"/>
          </w:tcPr>
          <w:p w14:paraId="4F933A8E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dxa"/>
            <w:vAlign w:val="top"/>
          </w:tcPr>
          <w:p w14:paraId="38FCB997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E14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17" w:type="dxa"/>
            <w:vAlign w:val="top"/>
          </w:tcPr>
          <w:p w14:paraId="7281F596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vAlign w:val="top"/>
          </w:tcPr>
          <w:p w14:paraId="52AC4E46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top"/>
          </w:tcPr>
          <w:p w14:paraId="2C7BD4EB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4" w:type="dxa"/>
            <w:vAlign w:val="top"/>
          </w:tcPr>
          <w:p w14:paraId="3EB9E9D5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dxa"/>
            <w:vAlign w:val="top"/>
          </w:tcPr>
          <w:p w14:paraId="481CAEA7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10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17" w:type="dxa"/>
            <w:vAlign w:val="top"/>
          </w:tcPr>
          <w:p w14:paraId="5237F20A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vAlign w:val="top"/>
          </w:tcPr>
          <w:p w14:paraId="7395B2F0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top"/>
          </w:tcPr>
          <w:p w14:paraId="70509B90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4" w:type="dxa"/>
            <w:vAlign w:val="top"/>
          </w:tcPr>
          <w:p w14:paraId="2E5798AC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dxa"/>
            <w:vAlign w:val="top"/>
          </w:tcPr>
          <w:p w14:paraId="5FB9BD8C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D3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17" w:type="dxa"/>
            <w:vAlign w:val="top"/>
          </w:tcPr>
          <w:p w14:paraId="04CA0610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vAlign w:val="top"/>
          </w:tcPr>
          <w:p w14:paraId="4D41B379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top"/>
          </w:tcPr>
          <w:p w14:paraId="5FCFC7CA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4" w:type="dxa"/>
            <w:vAlign w:val="top"/>
          </w:tcPr>
          <w:p w14:paraId="67AD4BB0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dxa"/>
            <w:vAlign w:val="top"/>
          </w:tcPr>
          <w:p w14:paraId="1817C540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D98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17" w:type="dxa"/>
            <w:vAlign w:val="top"/>
          </w:tcPr>
          <w:p w14:paraId="5224EB9B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vAlign w:val="top"/>
          </w:tcPr>
          <w:p w14:paraId="14208C4E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top"/>
          </w:tcPr>
          <w:p w14:paraId="0DEB1CAF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4" w:type="dxa"/>
            <w:vAlign w:val="top"/>
          </w:tcPr>
          <w:p w14:paraId="4E41E8AC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dxa"/>
            <w:vAlign w:val="top"/>
          </w:tcPr>
          <w:p w14:paraId="758D1414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F96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17" w:type="dxa"/>
            <w:vAlign w:val="top"/>
          </w:tcPr>
          <w:p w14:paraId="0F4EB246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vAlign w:val="top"/>
          </w:tcPr>
          <w:p w14:paraId="6841A998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top"/>
          </w:tcPr>
          <w:p w14:paraId="63AA43DB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4" w:type="dxa"/>
            <w:vAlign w:val="top"/>
          </w:tcPr>
          <w:p w14:paraId="0839E2D7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dxa"/>
            <w:vAlign w:val="top"/>
          </w:tcPr>
          <w:p w14:paraId="11883BF2"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AEA99F5">
      <w:r>
        <w:rPr>
          <w:rFonts w:hint="eastAsia" w:ascii="楷体" w:hAnsi="楷体" w:eastAsia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备注：1.汇总表调研题目填写要和电子版一致。2.多人合作成果获认定，表</w:t>
      </w:r>
      <w:r>
        <w:rPr>
          <w:rFonts w:hint="eastAsia" w:ascii="楷体" w:hAnsi="楷体" w:eastAsia="楷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扬</w:t>
      </w:r>
      <w:r>
        <w:rPr>
          <w:rFonts w:hint="eastAsia" w:ascii="楷体" w:hAnsi="楷体" w:eastAsia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主要作者（前三名）。</w:t>
      </w:r>
      <w:r>
        <w:rPr>
          <w:rFonts w:hint="eastAsia" w:ascii="楷体" w:hAnsi="楷体" w:eastAsia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" w:hAnsi="楷体" w:eastAsia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.汇总表和成果电子版发指定邮箱：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zhouyang@sdut.edu.cn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6FE27E-B9B2-459C-BE06-93415CFD11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AE46F7B-A553-4B75-B911-F1BB6C607DB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101C1A49-88A2-4E3A-95FB-8B3DE214E03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CC19955-A56C-4064-B765-C2D99D066E8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B2CAB2E-5619-4F12-958E-C1219085C39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3043B"/>
    <w:rsid w:val="76D401F6"/>
    <w:rsid w:val="7E59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0"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semiHidden/>
    <w:qFormat/>
    <w:uiPriority w:val="0"/>
    <w:rPr>
      <w:rFonts w:ascii="宋体" w:hAnsi="宋体" w:eastAsia="宋体" w:cs="宋体"/>
      <w:sz w:val="52"/>
      <w:szCs w:val="52"/>
      <w:lang w:val="en-US" w:eastAsia="en-US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655</Words>
  <Characters>701</Characters>
  <Lines>0</Lines>
  <Paragraphs>0</Paragraphs>
  <TotalTime>0</TotalTime>
  <ScaleCrop>false</ScaleCrop>
  <LinksUpToDate>false</LinksUpToDate>
  <CharactersWithSpaces>703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2025-04-25T08:34:00Z</dcterms:created>
  <dc:creator>zhou</dc:creator>
  <cp:lastModifiedBy>周</cp:lastModifiedBy>
  <dcterms:modified xsi:type="dcterms:W3CDTF">2025-04-25T08:50:05Z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eyJoZGlkIjoiZThmZDMwM2QwZWRkMzk0MmFiZTZlMDk2Yzk3OWNmZmIiLCJ1c2VySWQiOiIzMjE0NDI2MjcifQ==</vt:lpwstr>
  </property>
  <property fmtid="{D5CDD505-2E9C-101B-9397-08002B2CF9AE}" pid="4" name="ICV">
    <vt:lpwstr>761A42F2E2E44CF5B3342846D308C566_12</vt:lpwstr>
  </property>
</Properties>
</file>